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78CAC" w14:textId="72255B25" w:rsidR="009054AC" w:rsidRDefault="00BB1E24" w:rsidP="00BB1E24">
      <w:pPr>
        <w:pStyle w:val="BodyText"/>
      </w:pPr>
      <w:r>
        <w:rPr>
          <w:noProof/>
          <w:lang w:eastAsia="en-CA"/>
        </w:rPr>
        <w:drawing>
          <wp:anchor distT="0" distB="0" distL="114300" distR="114300" simplePos="0" relativeHeight="251655680" behindDoc="1" locked="0" layoutInCell="1" allowOverlap="1" wp14:anchorId="3557909B" wp14:editId="562EC9F2">
            <wp:simplePos x="0" y="0"/>
            <wp:positionH relativeFrom="page">
              <wp:align>right</wp:align>
            </wp:positionH>
            <wp:positionV relativeFrom="paragraph">
              <wp:posOffset>12700</wp:posOffset>
            </wp:positionV>
            <wp:extent cx="7762875" cy="1599565"/>
            <wp:effectExtent l="0" t="0" r="9525" b="635"/>
            <wp:wrapThrough wrapText="bothSides">
              <wp:wrapPolygon edited="0">
                <wp:start x="0" y="0"/>
                <wp:lineTo x="0" y="21351"/>
                <wp:lineTo x="21573" y="21351"/>
                <wp:lineTo x="2157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D29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579099" wp14:editId="1D31C474">
                <wp:simplePos x="0" y="0"/>
                <wp:positionH relativeFrom="column">
                  <wp:posOffset>-644525</wp:posOffset>
                </wp:positionH>
                <wp:positionV relativeFrom="paragraph">
                  <wp:posOffset>366395</wp:posOffset>
                </wp:positionV>
                <wp:extent cx="6014085" cy="9804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085" cy="980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790A4" w14:textId="19702637" w:rsidR="00EB74F4" w:rsidRPr="00823231" w:rsidRDefault="00823231" w:rsidP="00EB74F4">
                            <w:pPr>
                              <w:spacing w:after="0" w:line="240" w:lineRule="auto"/>
                              <w:rPr>
                                <w:rFonts w:ascii="Gotham Black" w:hAnsi="Gotham Black"/>
                                <w:color w:val="FFFFFF" w:themeColor="background1"/>
                                <w:sz w:val="44"/>
                                <w:szCs w:val="36"/>
                                <w:lang w:val="en-US"/>
                              </w:rPr>
                            </w:pPr>
                            <w:r w:rsidRPr="00823231">
                              <w:rPr>
                                <w:rFonts w:ascii="Gotham Black" w:hAnsi="Gotham Black"/>
                                <w:color w:val="FFC000"/>
                                <w:sz w:val="44"/>
                                <w:szCs w:val="36"/>
                                <w:lang w:val="en-US"/>
                              </w:rPr>
                              <w:t>REAL ESTATE</w:t>
                            </w:r>
                          </w:p>
                          <w:p w14:paraId="355790A5" w14:textId="0E396E60" w:rsidR="00EB74F4" w:rsidRPr="00FA7180" w:rsidRDefault="0036209E" w:rsidP="00EB74F4">
                            <w:pPr>
                              <w:spacing w:after="0" w:line="240" w:lineRule="auto"/>
                              <w:rPr>
                                <w:rFonts w:ascii="Gotham Black" w:hAnsi="Gotham Black"/>
                                <w:color w:val="FFFFFF" w:themeColor="background1"/>
                                <w:sz w:val="48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FFFFFF" w:themeColor="background1"/>
                                <w:sz w:val="48"/>
                                <w:szCs w:val="40"/>
                                <w:lang w:val="en-US"/>
                              </w:rPr>
                              <w:t xml:space="preserve">Summer </w:t>
                            </w:r>
                            <w:r w:rsidR="00EB74F4">
                              <w:rPr>
                                <w:rFonts w:ascii="Gotham Black" w:hAnsi="Gotham Black"/>
                                <w:color w:val="FFFFFF" w:themeColor="background1"/>
                                <w:sz w:val="48"/>
                                <w:szCs w:val="40"/>
                                <w:lang w:val="en-US"/>
                              </w:rPr>
                              <w:t xml:space="preserve">Maintenance </w:t>
                            </w:r>
                            <w:r>
                              <w:rPr>
                                <w:rFonts w:ascii="Gotham Black" w:hAnsi="Gotham Black"/>
                                <w:color w:val="FFFFFF" w:themeColor="background1"/>
                                <w:sz w:val="48"/>
                                <w:szCs w:val="40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790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75pt;margin-top:28.85pt;width:473.55pt;height:77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" filled="f" stroked="f" strokeweight=".5pt">
                <v:textbox>
                  <w:txbxContent>
                    <w:p w14:paraId="355790A4" w14:textId="19702637" w:rsidR="00EB74F4" w:rsidRPr="00823231" w:rsidRDefault="00823231" w:rsidP="00EB74F4">
                      <w:pPr>
                        <w:spacing w:after="0" w:line="240" w:lineRule="auto"/>
                        <w:rPr>
                          <w:rFonts w:ascii="Gotham Black" w:hAnsi="Gotham Black"/>
                          <w:color w:val="FFFFFF" w:themeColor="background1"/>
                          <w:sz w:val="44"/>
                          <w:szCs w:val="36"/>
                          <w:lang w:val="en-US"/>
                        </w:rPr>
                      </w:pPr>
                      <w:r w:rsidRPr="00823231">
                        <w:rPr>
                          <w:rFonts w:ascii="Gotham Black" w:hAnsi="Gotham Black"/>
                          <w:color w:val="FFC000"/>
                          <w:sz w:val="44"/>
                          <w:szCs w:val="36"/>
                          <w:lang w:val="en-US"/>
                        </w:rPr>
                        <w:t>REAL ESTATE</w:t>
                      </w:r>
                    </w:p>
                    <w:p w14:paraId="355790A5" w14:textId="0E396E60" w:rsidR="00EB74F4" w:rsidRPr="00FA7180" w:rsidRDefault="0036209E" w:rsidP="00EB74F4">
                      <w:pPr>
                        <w:spacing w:after="0" w:line="240" w:lineRule="auto"/>
                        <w:rPr>
                          <w:rFonts w:ascii="Gotham Black" w:hAnsi="Gotham Black"/>
                          <w:color w:val="FFFFFF" w:themeColor="background1"/>
                          <w:sz w:val="48"/>
                          <w:szCs w:val="40"/>
                          <w:lang w:val="en-US"/>
                        </w:rPr>
                      </w:pPr>
                      <w:r>
                        <w:rPr>
                          <w:rFonts w:ascii="Gotham Black" w:hAnsi="Gotham Black"/>
                          <w:color w:val="FFFFFF" w:themeColor="background1"/>
                          <w:sz w:val="48"/>
                          <w:szCs w:val="40"/>
                          <w:lang w:val="en-US"/>
                        </w:rPr>
                        <w:t xml:space="preserve">Summer </w:t>
                      </w:r>
                      <w:r w:rsidR="00EB74F4">
                        <w:rPr>
                          <w:rFonts w:ascii="Gotham Black" w:hAnsi="Gotham Black"/>
                          <w:color w:val="FFFFFF" w:themeColor="background1"/>
                          <w:sz w:val="48"/>
                          <w:szCs w:val="40"/>
                          <w:lang w:val="en-US"/>
                        </w:rPr>
                        <w:t xml:space="preserve">Maintenance </w:t>
                      </w:r>
                      <w:r>
                        <w:rPr>
                          <w:rFonts w:ascii="Gotham Black" w:hAnsi="Gotham Black"/>
                          <w:color w:val="FFFFFF" w:themeColor="background1"/>
                          <w:sz w:val="48"/>
                          <w:szCs w:val="40"/>
                          <w:lang w:val="en-US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58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4"/>
        <w:gridCol w:w="3257"/>
        <w:gridCol w:w="1980"/>
        <w:gridCol w:w="3397"/>
      </w:tblGrid>
      <w:tr w:rsidR="002610F6" w:rsidRPr="00152C20" w14:paraId="35578CB1" w14:textId="77777777" w:rsidTr="00152C20">
        <w:trPr>
          <w:trHeight w:val="348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35578CAD" w14:textId="77777777" w:rsidR="002610F6" w:rsidRPr="00152C20" w:rsidRDefault="002610F6" w:rsidP="00152C20">
            <w:pPr>
              <w:rPr>
                <w:rFonts w:ascii="Arial" w:hAnsi="Arial" w:cs="Arial"/>
                <w:b/>
              </w:rPr>
            </w:pPr>
            <w:r w:rsidRPr="00152C20">
              <w:rPr>
                <w:rFonts w:ascii="Arial" w:hAnsi="Arial" w:cs="Arial"/>
                <w:b/>
              </w:rPr>
              <w:t>Building Name:</w:t>
            </w:r>
          </w:p>
        </w:tc>
        <w:tc>
          <w:tcPr>
            <w:tcW w:w="3257" w:type="dxa"/>
            <w:vAlign w:val="center"/>
          </w:tcPr>
          <w:p w14:paraId="35578CAE" w14:textId="77777777" w:rsidR="002610F6" w:rsidRPr="00152C20" w:rsidRDefault="002610F6" w:rsidP="00152C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578CAF" w14:textId="5FC1A8F0" w:rsidR="002610F6" w:rsidRPr="00152C20" w:rsidRDefault="002610F6" w:rsidP="00152C20">
            <w:pPr>
              <w:rPr>
                <w:rFonts w:ascii="Arial" w:hAnsi="Arial" w:cs="Arial"/>
                <w:b/>
              </w:rPr>
            </w:pPr>
            <w:r w:rsidRPr="00152C20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397" w:type="dxa"/>
            <w:vAlign w:val="center"/>
          </w:tcPr>
          <w:p w14:paraId="35578CB0" w14:textId="77777777" w:rsidR="002610F6" w:rsidRPr="00152C20" w:rsidRDefault="002610F6" w:rsidP="00152C20">
            <w:pPr>
              <w:rPr>
                <w:rFonts w:ascii="Arial" w:hAnsi="Arial" w:cs="Arial"/>
              </w:rPr>
            </w:pPr>
          </w:p>
        </w:tc>
      </w:tr>
      <w:tr w:rsidR="002610F6" w:rsidRPr="00152C20" w14:paraId="35578CB6" w14:textId="77777777" w:rsidTr="00152C20">
        <w:trPr>
          <w:trHeight w:val="327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35578CB2" w14:textId="77777777" w:rsidR="002610F6" w:rsidRPr="00152C20" w:rsidRDefault="002610F6" w:rsidP="00152C20">
            <w:pPr>
              <w:rPr>
                <w:rFonts w:ascii="Arial" w:hAnsi="Arial" w:cs="Arial"/>
                <w:b/>
              </w:rPr>
            </w:pPr>
            <w:r w:rsidRPr="00152C20">
              <w:rPr>
                <w:rFonts w:ascii="Arial" w:hAnsi="Arial" w:cs="Arial"/>
                <w:b/>
              </w:rPr>
              <w:t>Building Address:</w:t>
            </w:r>
          </w:p>
        </w:tc>
        <w:tc>
          <w:tcPr>
            <w:tcW w:w="3257" w:type="dxa"/>
            <w:vAlign w:val="center"/>
          </w:tcPr>
          <w:p w14:paraId="35578CB3" w14:textId="77777777" w:rsidR="002610F6" w:rsidRPr="00152C20" w:rsidRDefault="002610F6" w:rsidP="00152C20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578CB4" w14:textId="3ADEF379" w:rsidR="002610F6" w:rsidRPr="00152C20" w:rsidRDefault="002610F6" w:rsidP="00152C20">
            <w:pPr>
              <w:rPr>
                <w:rFonts w:ascii="Arial" w:hAnsi="Arial" w:cs="Arial"/>
                <w:b/>
              </w:rPr>
            </w:pPr>
            <w:r w:rsidRPr="00152C20">
              <w:rPr>
                <w:rFonts w:ascii="Arial" w:hAnsi="Arial" w:cs="Arial"/>
                <w:b/>
              </w:rPr>
              <w:t>Time:</w:t>
            </w:r>
          </w:p>
        </w:tc>
        <w:tc>
          <w:tcPr>
            <w:tcW w:w="3397" w:type="dxa"/>
            <w:vAlign w:val="center"/>
          </w:tcPr>
          <w:p w14:paraId="35578CB5" w14:textId="77777777" w:rsidR="002610F6" w:rsidRPr="00152C20" w:rsidRDefault="002610F6" w:rsidP="00152C20">
            <w:pPr>
              <w:rPr>
                <w:rFonts w:ascii="Arial" w:hAnsi="Arial" w:cs="Arial"/>
              </w:rPr>
            </w:pPr>
          </w:p>
        </w:tc>
      </w:tr>
      <w:tr w:rsidR="002610F6" w:rsidRPr="00152C20" w14:paraId="35578CBB" w14:textId="77777777" w:rsidTr="00152C20">
        <w:trPr>
          <w:trHeight w:val="327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14:paraId="35578CB7" w14:textId="415AB08E" w:rsidR="002610F6" w:rsidRPr="00152C20" w:rsidRDefault="002610F6" w:rsidP="00152C20">
            <w:pPr>
              <w:rPr>
                <w:rFonts w:ascii="Arial" w:hAnsi="Arial" w:cs="Arial"/>
                <w:b/>
              </w:rPr>
            </w:pPr>
            <w:r w:rsidRPr="00152C20">
              <w:rPr>
                <w:rFonts w:ascii="Arial" w:hAnsi="Arial" w:cs="Arial"/>
                <w:b/>
              </w:rPr>
              <w:t>Inspector:</w:t>
            </w:r>
          </w:p>
        </w:tc>
        <w:tc>
          <w:tcPr>
            <w:tcW w:w="8634" w:type="dxa"/>
            <w:gridSpan w:val="3"/>
            <w:vAlign w:val="center"/>
          </w:tcPr>
          <w:p w14:paraId="35578CBA" w14:textId="25E799E4" w:rsidR="002610F6" w:rsidRPr="00152C20" w:rsidRDefault="002610F6" w:rsidP="00152C20">
            <w:pPr>
              <w:rPr>
                <w:rFonts w:ascii="Arial" w:hAnsi="Arial" w:cs="Arial"/>
              </w:rPr>
            </w:pPr>
          </w:p>
        </w:tc>
      </w:tr>
    </w:tbl>
    <w:p w14:paraId="35578CBD" w14:textId="77777777" w:rsidR="00EB74F4" w:rsidRPr="00152C20" w:rsidRDefault="00EB74F4" w:rsidP="009E1E19">
      <w:pPr>
        <w:spacing w:after="0"/>
        <w:rPr>
          <w:rFonts w:ascii="Arial" w:hAnsi="Arial" w:cs="Arial"/>
        </w:rPr>
      </w:pPr>
    </w:p>
    <w:tbl>
      <w:tblPr>
        <w:tblStyle w:val="TableGrid"/>
        <w:tblW w:w="10736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5"/>
        <w:gridCol w:w="3421"/>
        <w:gridCol w:w="2131"/>
        <w:gridCol w:w="1150"/>
        <w:gridCol w:w="2359"/>
      </w:tblGrid>
      <w:tr w:rsidR="00152C20" w:rsidRPr="00152C20" w14:paraId="35578CC4" w14:textId="77777777" w:rsidTr="00152C20">
        <w:trPr>
          <w:trHeight w:val="579"/>
        </w:trPr>
        <w:tc>
          <w:tcPr>
            <w:tcW w:w="1675" w:type="dxa"/>
            <w:shd w:val="clear" w:color="auto" w:fill="0F243E" w:themeFill="text2" w:themeFillShade="80"/>
            <w:vAlign w:val="center"/>
          </w:tcPr>
          <w:p w14:paraId="35578CBE" w14:textId="49F77E9A" w:rsidR="004B7D37" w:rsidRPr="00152C20" w:rsidRDefault="004B7D37" w:rsidP="00152C20">
            <w:pPr>
              <w:ind w:right="9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Category:</w:t>
            </w:r>
          </w:p>
        </w:tc>
        <w:tc>
          <w:tcPr>
            <w:tcW w:w="3421" w:type="dxa"/>
            <w:shd w:val="clear" w:color="auto" w:fill="0F243E" w:themeFill="text2" w:themeFillShade="80"/>
            <w:vAlign w:val="center"/>
          </w:tcPr>
          <w:p w14:paraId="35578CBF" w14:textId="18711590" w:rsidR="004B7D37" w:rsidRPr="00152C20" w:rsidRDefault="004B7D37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Hazard:</w:t>
            </w:r>
          </w:p>
        </w:tc>
        <w:tc>
          <w:tcPr>
            <w:tcW w:w="2131" w:type="dxa"/>
            <w:shd w:val="clear" w:color="auto" w:fill="0F243E" w:themeFill="text2" w:themeFillShade="80"/>
            <w:vAlign w:val="center"/>
          </w:tcPr>
          <w:p w14:paraId="35578CC0" w14:textId="7A94ADE5" w:rsidR="004B7D37" w:rsidRPr="00152C20" w:rsidRDefault="004B7D37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Response:</w:t>
            </w:r>
          </w:p>
        </w:tc>
        <w:tc>
          <w:tcPr>
            <w:tcW w:w="1150" w:type="dxa"/>
            <w:shd w:val="clear" w:color="auto" w:fill="0F243E" w:themeFill="text2" w:themeFillShade="80"/>
            <w:vAlign w:val="center"/>
          </w:tcPr>
          <w:p w14:paraId="35578CC2" w14:textId="6065CC1D" w:rsidR="004B7D37" w:rsidRPr="00152C20" w:rsidRDefault="004B7D37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</w:t>
            </w:r>
            <w:r w:rsid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Required:</w:t>
            </w:r>
          </w:p>
        </w:tc>
        <w:tc>
          <w:tcPr>
            <w:tcW w:w="2359" w:type="dxa"/>
            <w:shd w:val="clear" w:color="auto" w:fill="0F243E" w:themeFill="text2" w:themeFillShade="80"/>
            <w:vAlign w:val="center"/>
          </w:tcPr>
          <w:p w14:paraId="35578CC3" w14:textId="527C00BA" w:rsidR="004B7D37" w:rsidRPr="00152C20" w:rsidRDefault="004B7D37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Comments:</w:t>
            </w:r>
          </w:p>
        </w:tc>
      </w:tr>
      <w:tr w:rsidR="00152C20" w:rsidRPr="00152C20" w14:paraId="35578CCD" w14:textId="77777777" w:rsidTr="00152C20">
        <w:trPr>
          <w:trHeight w:val="346"/>
        </w:trPr>
        <w:tc>
          <w:tcPr>
            <w:tcW w:w="1675" w:type="dxa"/>
            <w:vMerge w:val="restart"/>
            <w:shd w:val="clear" w:color="auto" w:fill="F2F2F2" w:themeFill="background1" w:themeFillShade="F2"/>
            <w:vAlign w:val="center"/>
          </w:tcPr>
          <w:p w14:paraId="35578CC7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78CC8" w14:textId="72774A4E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 xml:space="preserve">Landscaping &amp; </w:t>
            </w:r>
            <w:r w:rsidRPr="00152C20">
              <w:rPr>
                <w:rFonts w:ascii="Arial" w:hAnsi="Arial" w:cs="Arial"/>
                <w:b/>
                <w:sz w:val="20"/>
                <w:szCs w:val="20"/>
              </w:rPr>
              <w:br/>
              <w:t>Outdoor Areas</w:t>
            </w:r>
          </w:p>
        </w:tc>
        <w:tc>
          <w:tcPr>
            <w:tcW w:w="3421" w:type="dxa"/>
            <w:vAlign w:val="center"/>
          </w:tcPr>
          <w:p w14:paraId="35578CC9" w14:textId="4E6331B2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Dead or diseased trees or branches:</w:t>
            </w:r>
          </w:p>
        </w:tc>
        <w:tc>
          <w:tcPr>
            <w:tcW w:w="2131" w:type="dxa"/>
            <w:vAlign w:val="center"/>
          </w:tcPr>
          <w:p w14:paraId="35578CCA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261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067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770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CB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20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CC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CD3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CE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CF" w14:textId="6E225A5E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Brush and vegetation trimmed and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kept at least 25 feet from structures:</w:t>
            </w:r>
          </w:p>
        </w:tc>
        <w:tc>
          <w:tcPr>
            <w:tcW w:w="2131" w:type="dxa"/>
            <w:vAlign w:val="center"/>
          </w:tcPr>
          <w:p w14:paraId="35578CD0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648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4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877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D1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407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D2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CD9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D4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D5" w14:textId="6FC62E4F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Mulch levels around trees and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shrubs adequate (retain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moisture):</w:t>
            </w:r>
          </w:p>
        </w:tc>
        <w:tc>
          <w:tcPr>
            <w:tcW w:w="2131" w:type="dxa"/>
            <w:vAlign w:val="center"/>
          </w:tcPr>
          <w:p w14:paraId="35578CD6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44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58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2552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D7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44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D8" w14:textId="61CCF241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CE0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DA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DC" w14:textId="081D4BE6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Pest control management system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152C20">
              <w:rPr>
                <w:rFonts w:ascii="Arial" w:hAnsi="Arial" w:cs="Arial"/>
                <w:sz w:val="20"/>
                <w:szCs w:val="20"/>
              </w:rPr>
              <w:t xml:space="preserve">n place: </w:t>
            </w:r>
          </w:p>
        </w:tc>
        <w:tc>
          <w:tcPr>
            <w:tcW w:w="2131" w:type="dxa"/>
            <w:vAlign w:val="center"/>
          </w:tcPr>
          <w:p w14:paraId="35578CDD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660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663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181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DE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82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DF" w14:textId="661F820C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48025BE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55E500EB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4D610B84" w14:textId="4F40A42C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Outdoor furniture in good repair:</w:t>
            </w:r>
          </w:p>
        </w:tc>
        <w:tc>
          <w:tcPr>
            <w:tcW w:w="2131" w:type="dxa"/>
            <w:vAlign w:val="center"/>
          </w:tcPr>
          <w:p w14:paraId="1F03A01F" w14:textId="1086C789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0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2012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416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69227E94" w14:textId="1DA1917D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5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6B5EF23E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295BBCF4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206811C2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537E0E60" w14:textId="6D7C02E6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Lawn sprinklers located away from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walkways to avoid tripping:</w:t>
            </w:r>
          </w:p>
        </w:tc>
        <w:tc>
          <w:tcPr>
            <w:tcW w:w="2131" w:type="dxa"/>
            <w:vAlign w:val="center"/>
          </w:tcPr>
          <w:p w14:paraId="25FA5CFB" w14:textId="1CEEDC4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425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618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92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10CDD670" w14:textId="12855E19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384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43A84494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CE6" w14:textId="77777777" w:rsidTr="00152C20">
        <w:trPr>
          <w:trHeight w:val="346"/>
        </w:trPr>
        <w:tc>
          <w:tcPr>
            <w:tcW w:w="1675" w:type="dxa"/>
            <w:vMerge w:val="restart"/>
            <w:shd w:val="clear" w:color="auto" w:fill="F2F2F2" w:themeFill="background1" w:themeFillShade="F2"/>
            <w:vAlign w:val="center"/>
          </w:tcPr>
          <w:p w14:paraId="19BAF3D6" w14:textId="77777777" w:rsid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Building</w:t>
            </w:r>
          </w:p>
          <w:p w14:paraId="35578CE1" w14:textId="06DE504B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Exterior</w:t>
            </w:r>
          </w:p>
        </w:tc>
        <w:tc>
          <w:tcPr>
            <w:tcW w:w="3421" w:type="dxa"/>
            <w:vAlign w:val="center"/>
          </w:tcPr>
          <w:p w14:paraId="35578CE2" w14:textId="39CD4BCA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Roof inspected:</w:t>
            </w:r>
          </w:p>
        </w:tc>
        <w:tc>
          <w:tcPr>
            <w:tcW w:w="2131" w:type="dxa"/>
            <w:vAlign w:val="center"/>
          </w:tcPr>
          <w:p w14:paraId="35578CE3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192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675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E4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81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E5" w14:textId="4A95D003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Date:</w:t>
            </w:r>
            <w:r w:rsidR="00A00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2C20" w:rsidRPr="00152C20" w14:paraId="35578CEC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E7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E8" w14:textId="2E745CDD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Roofs, gutters, downspouts cleared:</w:t>
            </w:r>
          </w:p>
        </w:tc>
        <w:tc>
          <w:tcPr>
            <w:tcW w:w="2131" w:type="dxa"/>
            <w:vAlign w:val="center"/>
          </w:tcPr>
          <w:p w14:paraId="35578CE9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826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702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66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EA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935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EB" w14:textId="7059DE6D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Date:</w:t>
            </w:r>
            <w:r w:rsidR="00A00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2C20" w:rsidRPr="00152C20" w14:paraId="35578CF2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ED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EE" w14:textId="1131FB64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Cladding in good repair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31" w:type="dxa"/>
            <w:vAlign w:val="center"/>
          </w:tcPr>
          <w:p w14:paraId="35578CEF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988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86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7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F0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393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F1" w14:textId="6B4D4186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CF8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F3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F4" w14:textId="3F4570F2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All windows and doors sealed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properly:</w:t>
            </w:r>
          </w:p>
        </w:tc>
        <w:tc>
          <w:tcPr>
            <w:tcW w:w="2131" w:type="dxa"/>
            <w:vAlign w:val="center"/>
          </w:tcPr>
          <w:p w14:paraId="35578CF5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520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0112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9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F6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2249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F7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CFE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F9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CFA" w14:textId="45C69929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Balconies and decks inspected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(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s</w:t>
            </w:r>
            <w:r w:rsidRPr="00152C20">
              <w:rPr>
                <w:rFonts w:ascii="Arial" w:hAnsi="Arial" w:cs="Arial"/>
                <w:sz w:val="20"/>
                <w:szCs w:val="20"/>
              </w:rPr>
              <w:t>tructural damage, loose railings,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worn surfaces):</w:t>
            </w:r>
          </w:p>
        </w:tc>
        <w:tc>
          <w:tcPr>
            <w:tcW w:w="2131" w:type="dxa"/>
            <w:vAlign w:val="center"/>
          </w:tcPr>
          <w:p w14:paraId="35578CFB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266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3316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6258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CFC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014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CFD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04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CFF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00" w14:textId="3557DF07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Parking lot cracked or displaced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pavement:</w:t>
            </w:r>
          </w:p>
        </w:tc>
        <w:tc>
          <w:tcPr>
            <w:tcW w:w="2131" w:type="dxa"/>
            <w:vAlign w:val="center"/>
          </w:tcPr>
          <w:p w14:paraId="35578D01" w14:textId="2E2CB88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498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1085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3771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02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0228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03" w14:textId="7DA263F6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0B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05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07" w14:textId="72519DCB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Potholes patched and filled:</w:t>
            </w:r>
          </w:p>
        </w:tc>
        <w:tc>
          <w:tcPr>
            <w:tcW w:w="2131" w:type="dxa"/>
            <w:vAlign w:val="center"/>
          </w:tcPr>
          <w:p w14:paraId="0916331D" w14:textId="2DC8E756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188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83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0470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09" w14:textId="5FA6CE81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902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0A" w14:textId="59E1BE04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11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0C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0D" w14:textId="38E31F99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Tripping 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h</w:t>
            </w:r>
            <w:r w:rsidRPr="00152C20">
              <w:rPr>
                <w:rFonts w:ascii="Arial" w:hAnsi="Arial" w:cs="Arial"/>
                <w:sz w:val="20"/>
                <w:szCs w:val="20"/>
              </w:rPr>
              <w:t>azards noted:</w:t>
            </w:r>
          </w:p>
        </w:tc>
        <w:tc>
          <w:tcPr>
            <w:tcW w:w="2131" w:type="dxa"/>
            <w:vAlign w:val="center"/>
          </w:tcPr>
          <w:p w14:paraId="35578D0E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401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47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150" w:type="dxa"/>
            <w:vAlign w:val="center"/>
          </w:tcPr>
          <w:p w14:paraId="35578D0F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5804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10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18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12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14" w14:textId="69540DD4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Exterior areas well lit:</w:t>
            </w:r>
          </w:p>
        </w:tc>
        <w:tc>
          <w:tcPr>
            <w:tcW w:w="2131" w:type="dxa"/>
            <w:vAlign w:val="center"/>
          </w:tcPr>
          <w:p w14:paraId="35578D15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858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9418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</w:p>
        </w:tc>
        <w:tc>
          <w:tcPr>
            <w:tcW w:w="1150" w:type="dxa"/>
            <w:vAlign w:val="center"/>
          </w:tcPr>
          <w:p w14:paraId="35578D16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9140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17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1E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19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1A" w14:textId="736C8A4D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Burnt-out bulbs:</w:t>
            </w:r>
          </w:p>
        </w:tc>
        <w:tc>
          <w:tcPr>
            <w:tcW w:w="2131" w:type="dxa"/>
            <w:vAlign w:val="center"/>
          </w:tcPr>
          <w:p w14:paraId="35578D1B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326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6640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638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1C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9771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1D" w14:textId="5E2E8FAF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40" w14:textId="77777777" w:rsidTr="00152C20">
        <w:trPr>
          <w:trHeight w:val="579"/>
        </w:trPr>
        <w:tc>
          <w:tcPr>
            <w:tcW w:w="1675" w:type="dxa"/>
            <w:vMerge w:val="restart"/>
            <w:shd w:val="clear" w:color="auto" w:fill="F2F2F2" w:themeFill="background1" w:themeFillShade="F2"/>
            <w:vAlign w:val="center"/>
          </w:tcPr>
          <w:p w14:paraId="35578D3B" w14:textId="0A68E84C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HVAC Systems</w:t>
            </w:r>
          </w:p>
        </w:tc>
        <w:tc>
          <w:tcPr>
            <w:tcW w:w="3421" w:type="dxa"/>
            <w:vAlign w:val="center"/>
          </w:tcPr>
          <w:p w14:paraId="35578D3C" w14:textId="2AA318A4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Maintenance schedule for HVAC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systems followed:</w:t>
            </w:r>
          </w:p>
        </w:tc>
        <w:tc>
          <w:tcPr>
            <w:tcW w:w="2131" w:type="dxa"/>
            <w:vAlign w:val="center"/>
          </w:tcPr>
          <w:p w14:paraId="35578D3D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979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916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88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3E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55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3F" w14:textId="42B6E58C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Date:</w:t>
            </w:r>
            <w:r w:rsidR="00A00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2C20" w:rsidRPr="00152C20" w14:paraId="35578D46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41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42" w14:textId="53C15FD5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Air filters replaced monthly:</w:t>
            </w:r>
          </w:p>
        </w:tc>
        <w:tc>
          <w:tcPr>
            <w:tcW w:w="2131" w:type="dxa"/>
            <w:vAlign w:val="center"/>
          </w:tcPr>
          <w:p w14:paraId="35578D43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852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514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574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44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826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45" w14:textId="7D90FFB3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Date:</w:t>
            </w:r>
            <w:r w:rsidR="00A00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52C20" w:rsidRPr="00152C20" w14:paraId="35578D4C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47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48" w14:textId="50616EC7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Vents and ducts inspected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/</w:t>
            </w:r>
            <w:r w:rsidR="00152C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cleaned:</w:t>
            </w:r>
          </w:p>
        </w:tc>
        <w:tc>
          <w:tcPr>
            <w:tcW w:w="2131" w:type="dxa"/>
            <w:vAlign w:val="center"/>
          </w:tcPr>
          <w:p w14:paraId="35578D49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056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6516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7852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4A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2765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4B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52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4D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4E" w14:textId="53F3945A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Electrical connections worn:</w:t>
            </w:r>
          </w:p>
        </w:tc>
        <w:tc>
          <w:tcPr>
            <w:tcW w:w="2131" w:type="dxa"/>
            <w:vAlign w:val="center"/>
          </w:tcPr>
          <w:p w14:paraId="35578D4F" w14:textId="01A3B099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2022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307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2056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50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73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51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58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53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54" w14:textId="428F1B22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Electrical connections securely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attached:</w:t>
            </w:r>
          </w:p>
        </w:tc>
        <w:tc>
          <w:tcPr>
            <w:tcW w:w="2131" w:type="dxa"/>
            <w:vAlign w:val="center"/>
          </w:tcPr>
          <w:p w14:paraId="35578D55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2905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66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586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56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201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57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5E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59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5A" w14:textId="61A33F73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Portable units installed following manufacturers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’</w:t>
            </w:r>
            <w:r w:rsidRPr="00152C20">
              <w:rPr>
                <w:rFonts w:ascii="Arial" w:hAnsi="Arial" w:cs="Arial"/>
                <w:sz w:val="20"/>
                <w:szCs w:val="20"/>
              </w:rPr>
              <w:t xml:space="preserve"> guidelines:</w:t>
            </w:r>
          </w:p>
        </w:tc>
        <w:tc>
          <w:tcPr>
            <w:tcW w:w="2131" w:type="dxa"/>
            <w:vAlign w:val="center"/>
          </w:tcPr>
          <w:p w14:paraId="35578D5B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971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983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7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5C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505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5D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2C20" w:rsidRPr="00152C20" w14:paraId="35578D64" w14:textId="77777777" w:rsidTr="00152C20">
        <w:trPr>
          <w:trHeight w:val="183"/>
        </w:trPr>
        <w:tc>
          <w:tcPr>
            <w:tcW w:w="1675" w:type="dxa"/>
            <w:vMerge/>
            <w:shd w:val="clear" w:color="auto" w:fill="F2F2F2" w:themeFill="background1" w:themeFillShade="F2"/>
            <w:vAlign w:val="center"/>
          </w:tcPr>
          <w:p w14:paraId="35578D5F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35578D60" w14:textId="64461150" w:rsidR="00AC2B73" w:rsidRPr="00152C20" w:rsidRDefault="00AC2B73" w:rsidP="00152C20">
            <w:pPr>
              <w:ind w:right="-15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Thermostats reprogrammed for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optimal energy use:</w:t>
            </w:r>
          </w:p>
        </w:tc>
        <w:tc>
          <w:tcPr>
            <w:tcW w:w="2131" w:type="dxa"/>
            <w:vAlign w:val="center"/>
          </w:tcPr>
          <w:p w14:paraId="35578D61" w14:textId="77777777" w:rsidR="00AC2B73" w:rsidRPr="00152C20" w:rsidRDefault="00000000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439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178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274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50" w:type="dxa"/>
            <w:vAlign w:val="center"/>
          </w:tcPr>
          <w:p w14:paraId="35578D62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2796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59" w:type="dxa"/>
            <w:vAlign w:val="center"/>
          </w:tcPr>
          <w:p w14:paraId="35578D63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A50E4B" w14:textId="77777777" w:rsidR="00FB59EF" w:rsidRPr="00152C20" w:rsidRDefault="00FB59EF">
      <w:pPr>
        <w:rPr>
          <w:rFonts w:ascii="Arial" w:hAnsi="Arial" w:cs="Arial"/>
        </w:rPr>
      </w:pPr>
    </w:p>
    <w:p w14:paraId="74217724" w14:textId="77777777" w:rsidR="00FB59EF" w:rsidRPr="00152C20" w:rsidRDefault="00FB59EF">
      <w:pPr>
        <w:rPr>
          <w:rFonts w:ascii="Arial" w:hAnsi="Arial" w:cs="Arial"/>
        </w:rPr>
      </w:pPr>
    </w:p>
    <w:tbl>
      <w:tblPr>
        <w:tblStyle w:val="TableGrid"/>
        <w:tblW w:w="10562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6"/>
        <w:gridCol w:w="3341"/>
        <w:gridCol w:w="2017"/>
        <w:gridCol w:w="1150"/>
        <w:gridCol w:w="2398"/>
      </w:tblGrid>
      <w:tr w:rsidR="00280E3B" w:rsidRPr="00152C20" w14:paraId="35578D83" w14:textId="77777777" w:rsidTr="00280E3B">
        <w:trPr>
          <w:trHeight w:val="1001"/>
        </w:trPr>
        <w:tc>
          <w:tcPr>
            <w:tcW w:w="1656" w:type="dxa"/>
            <w:shd w:val="clear" w:color="auto" w:fill="0F243E" w:themeFill="text2" w:themeFillShade="80"/>
            <w:vAlign w:val="center"/>
          </w:tcPr>
          <w:p w14:paraId="35578D7D" w14:textId="2F57B666" w:rsidR="00634113" w:rsidRPr="00152C20" w:rsidRDefault="00634113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Category:</w:t>
            </w:r>
          </w:p>
        </w:tc>
        <w:tc>
          <w:tcPr>
            <w:tcW w:w="3342" w:type="dxa"/>
            <w:shd w:val="clear" w:color="auto" w:fill="0F243E" w:themeFill="text2" w:themeFillShade="80"/>
            <w:vAlign w:val="center"/>
          </w:tcPr>
          <w:p w14:paraId="35578D7E" w14:textId="3D8EF667" w:rsidR="00634113" w:rsidRPr="00152C20" w:rsidRDefault="00152C20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</w:t>
            </w:r>
            <w:r w:rsidR="00634113"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azard:</w:t>
            </w:r>
          </w:p>
        </w:tc>
        <w:tc>
          <w:tcPr>
            <w:tcW w:w="2017" w:type="dxa"/>
            <w:shd w:val="clear" w:color="auto" w:fill="0F243E" w:themeFill="text2" w:themeFillShade="80"/>
            <w:vAlign w:val="center"/>
          </w:tcPr>
          <w:p w14:paraId="35578D7F" w14:textId="7D132549" w:rsidR="00634113" w:rsidRPr="00152C20" w:rsidRDefault="00634113" w:rsidP="00152C20">
            <w:pPr>
              <w:ind w:right="15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Response:</w:t>
            </w:r>
          </w:p>
        </w:tc>
        <w:tc>
          <w:tcPr>
            <w:tcW w:w="1148" w:type="dxa"/>
            <w:shd w:val="clear" w:color="auto" w:fill="0F243E" w:themeFill="text2" w:themeFillShade="80"/>
            <w:vAlign w:val="center"/>
          </w:tcPr>
          <w:p w14:paraId="35578D80" w14:textId="6C56BE77" w:rsidR="00634113" w:rsidRPr="00152C20" w:rsidRDefault="00634113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</w:t>
            </w:r>
          </w:p>
          <w:p w14:paraId="35578D81" w14:textId="77777777" w:rsidR="00634113" w:rsidRPr="00152C20" w:rsidRDefault="00634113" w:rsidP="00152C20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Required:</w:t>
            </w:r>
          </w:p>
        </w:tc>
        <w:tc>
          <w:tcPr>
            <w:tcW w:w="2398" w:type="dxa"/>
            <w:shd w:val="clear" w:color="auto" w:fill="0F243E" w:themeFill="text2" w:themeFillShade="80"/>
            <w:vAlign w:val="center"/>
          </w:tcPr>
          <w:p w14:paraId="35578D82" w14:textId="04B3F37D" w:rsidR="00634113" w:rsidRPr="00152C20" w:rsidRDefault="00634113" w:rsidP="00152C2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Comments:</w:t>
            </w:r>
          </w:p>
        </w:tc>
      </w:tr>
      <w:tr w:rsidR="00280E3B" w:rsidRPr="00152C20" w14:paraId="35578D89" w14:textId="77777777" w:rsidTr="00280E3B">
        <w:trPr>
          <w:trHeight w:val="440"/>
        </w:trPr>
        <w:tc>
          <w:tcPr>
            <w:tcW w:w="1656" w:type="dxa"/>
            <w:vMerge w:val="restart"/>
            <w:shd w:val="clear" w:color="auto" w:fill="F2F2F2" w:themeFill="background1" w:themeFillShade="F2"/>
            <w:vAlign w:val="center"/>
          </w:tcPr>
          <w:p w14:paraId="35578D84" w14:textId="34BF68C2" w:rsidR="000A4618" w:rsidRPr="00152C20" w:rsidRDefault="000A4618" w:rsidP="00280E3B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Site Safety &amp;</w:t>
            </w:r>
            <w:r w:rsidRPr="00152C20">
              <w:rPr>
                <w:rFonts w:ascii="Arial" w:hAnsi="Arial" w:cs="Arial"/>
                <w:b/>
                <w:sz w:val="20"/>
                <w:szCs w:val="20"/>
              </w:rPr>
              <w:br/>
              <w:t xml:space="preserve">Emergency </w:t>
            </w:r>
            <w:r w:rsidRPr="00152C20">
              <w:rPr>
                <w:rFonts w:ascii="Arial" w:hAnsi="Arial" w:cs="Arial"/>
                <w:b/>
                <w:sz w:val="20"/>
                <w:szCs w:val="20"/>
              </w:rPr>
              <w:br/>
              <w:t>Preparedness</w:t>
            </w:r>
          </w:p>
        </w:tc>
        <w:tc>
          <w:tcPr>
            <w:tcW w:w="3342" w:type="dxa"/>
            <w:vAlign w:val="center"/>
          </w:tcPr>
          <w:p w14:paraId="35578D85" w14:textId="3F8E880E" w:rsidR="000A4618" w:rsidRPr="00152C20" w:rsidRDefault="000A4618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Fire safety plan reviewed annually:</w:t>
            </w:r>
          </w:p>
        </w:tc>
        <w:tc>
          <w:tcPr>
            <w:tcW w:w="2017" w:type="dxa"/>
            <w:vAlign w:val="center"/>
          </w:tcPr>
          <w:p w14:paraId="35578D86" w14:textId="77777777" w:rsidR="000A4618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260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799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89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87" w14:textId="77777777" w:rsidR="000A4618" w:rsidRPr="00152C20" w:rsidRDefault="000A4618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1015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88" w14:textId="737525E7" w:rsidR="000A4618" w:rsidRPr="00152C20" w:rsidRDefault="000A4618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Date:</w:t>
            </w:r>
            <w:r w:rsidR="00A00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E3B" w:rsidRPr="00152C20" w14:paraId="35578D8F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8A" w14:textId="77777777" w:rsidR="000A4618" w:rsidRPr="00152C20" w:rsidRDefault="000A4618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8B" w14:textId="0522215E" w:rsidR="000A4618" w:rsidRPr="00152C20" w:rsidRDefault="000A4618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Employees and residents aware of</w:t>
            </w:r>
            <w:r w:rsidR="00280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fire safety plan:</w:t>
            </w:r>
          </w:p>
        </w:tc>
        <w:tc>
          <w:tcPr>
            <w:tcW w:w="2017" w:type="dxa"/>
            <w:vAlign w:val="center"/>
          </w:tcPr>
          <w:p w14:paraId="35578D8C" w14:textId="77777777" w:rsidR="000A4618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6847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121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819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8D" w14:textId="77777777" w:rsidR="000A4618" w:rsidRPr="00152C20" w:rsidRDefault="000A4618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472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8E" w14:textId="77777777" w:rsidR="000A4618" w:rsidRPr="00152C20" w:rsidRDefault="000A4618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95" w14:textId="77777777" w:rsidTr="00280E3B">
        <w:trPr>
          <w:trHeight w:val="62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90" w14:textId="77777777" w:rsidR="000A4618" w:rsidRPr="00152C20" w:rsidRDefault="000A4618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91" w14:textId="44385851" w:rsidR="000A4618" w:rsidRPr="00152C20" w:rsidRDefault="000A4618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Smoke alarms, detectors, fire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extinguishers serviced</w:t>
            </w:r>
            <w:r w:rsidR="00280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annually:</w:t>
            </w:r>
          </w:p>
        </w:tc>
        <w:tc>
          <w:tcPr>
            <w:tcW w:w="2017" w:type="dxa"/>
            <w:vAlign w:val="center"/>
          </w:tcPr>
          <w:p w14:paraId="35578D92" w14:textId="77777777" w:rsidR="000A4618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01125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2124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545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93" w14:textId="77777777" w:rsidR="000A4618" w:rsidRPr="00152C20" w:rsidRDefault="000A4618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864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94" w14:textId="77777777" w:rsidR="000A4618" w:rsidRPr="00152C20" w:rsidRDefault="000A4618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618" w:rsidRPr="00152C20" w14:paraId="35578D9B" w14:textId="77777777" w:rsidTr="00280E3B">
        <w:trPr>
          <w:trHeight w:val="35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96" w14:textId="77777777" w:rsidR="000A4618" w:rsidRPr="00152C20" w:rsidRDefault="000A4618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97" w14:textId="1EA2B742" w:rsidR="000A4618" w:rsidRPr="00152C20" w:rsidRDefault="000A4618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Date of last 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s</w:t>
            </w:r>
            <w:r w:rsidRPr="00152C20">
              <w:rPr>
                <w:rFonts w:ascii="Arial" w:hAnsi="Arial" w:cs="Arial"/>
                <w:sz w:val="20"/>
                <w:szCs w:val="20"/>
              </w:rPr>
              <w:t>ervice:</w:t>
            </w:r>
          </w:p>
        </w:tc>
        <w:tc>
          <w:tcPr>
            <w:tcW w:w="5564" w:type="dxa"/>
            <w:gridSpan w:val="3"/>
            <w:vAlign w:val="center"/>
          </w:tcPr>
          <w:p w14:paraId="35578D9A" w14:textId="54333B40" w:rsidR="000A4618" w:rsidRPr="00152C20" w:rsidRDefault="000A4618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Date:</w:t>
            </w:r>
          </w:p>
        </w:tc>
      </w:tr>
      <w:tr w:rsidR="00280E3B" w:rsidRPr="00152C20" w14:paraId="35578DA1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9C" w14:textId="77777777" w:rsidR="000A4618" w:rsidRPr="00152C20" w:rsidRDefault="000A4618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9D" w14:textId="282FD993" w:rsidR="000A4618" w:rsidRPr="00152C20" w:rsidRDefault="000A4618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Fire sprinklers in service and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maintained:</w:t>
            </w:r>
          </w:p>
        </w:tc>
        <w:tc>
          <w:tcPr>
            <w:tcW w:w="2017" w:type="dxa"/>
            <w:vAlign w:val="center"/>
          </w:tcPr>
          <w:p w14:paraId="35578D9E" w14:textId="77777777" w:rsidR="000A4618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984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26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2943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4618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4618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9F" w14:textId="77777777" w:rsidR="000A4618" w:rsidRPr="00152C20" w:rsidRDefault="000A4618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7077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A0" w14:textId="703C0B99" w:rsidR="000A4618" w:rsidRPr="00152C20" w:rsidRDefault="000A4618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Date:</w:t>
            </w:r>
            <w:r w:rsidR="00A007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0E3B" w:rsidRPr="00152C20" w14:paraId="5E2C87CD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63F01C0A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0D708626" w14:textId="218DE7D8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Earthquake preparedness plan implemented:</w:t>
            </w:r>
          </w:p>
        </w:tc>
        <w:tc>
          <w:tcPr>
            <w:tcW w:w="2017" w:type="dxa"/>
            <w:vAlign w:val="center"/>
          </w:tcPr>
          <w:p w14:paraId="30D72377" w14:textId="26A554E8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31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0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71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487866E5" w14:textId="2FB71FF3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357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4E1030CA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07ABE698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4303EFB0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090F0DAE" w14:textId="15C56809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Emergency kits reviewed and 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restocked:</w:t>
            </w:r>
          </w:p>
        </w:tc>
        <w:tc>
          <w:tcPr>
            <w:tcW w:w="2017" w:type="dxa"/>
            <w:vAlign w:val="center"/>
          </w:tcPr>
          <w:p w14:paraId="218C7E6A" w14:textId="42BAE7DA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149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82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601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25DA76CF" w14:textId="175D78A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137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490CB5EB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13743B04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2C197343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676799DE" w14:textId="431E11DF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Wildfire preparedness plan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implemented:</w:t>
            </w:r>
          </w:p>
        </w:tc>
        <w:tc>
          <w:tcPr>
            <w:tcW w:w="2017" w:type="dxa"/>
            <w:vAlign w:val="center"/>
          </w:tcPr>
          <w:p w14:paraId="0C86D343" w14:textId="5E26D176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057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463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213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2B635D40" w14:textId="123E71BD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9373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1DFD24A9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A7" w14:textId="77777777" w:rsidTr="00280E3B">
        <w:trPr>
          <w:trHeight w:val="620"/>
        </w:trPr>
        <w:tc>
          <w:tcPr>
            <w:tcW w:w="1656" w:type="dxa"/>
            <w:vMerge w:val="restart"/>
            <w:shd w:val="clear" w:color="auto" w:fill="F2F2F2" w:themeFill="background1" w:themeFillShade="F2"/>
            <w:vAlign w:val="center"/>
          </w:tcPr>
          <w:p w14:paraId="35578DA2" w14:textId="59429013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 xml:space="preserve">Amenities &amp; </w:t>
            </w:r>
            <w:r w:rsidRPr="00152C20">
              <w:rPr>
                <w:rFonts w:ascii="Arial" w:hAnsi="Arial" w:cs="Arial"/>
                <w:b/>
                <w:sz w:val="20"/>
                <w:szCs w:val="20"/>
              </w:rPr>
              <w:br/>
              <w:t>Common Areas</w:t>
            </w:r>
          </w:p>
        </w:tc>
        <w:tc>
          <w:tcPr>
            <w:tcW w:w="3342" w:type="dxa"/>
            <w:vAlign w:val="center"/>
          </w:tcPr>
          <w:p w14:paraId="35578DA3" w14:textId="25F67F74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Pool safety equipment present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(l</w:t>
            </w:r>
            <w:r w:rsidRPr="00152C20">
              <w:rPr>
                <w:rFonts w:ascii="Arial" w:hAnsi="Arial" w:cs="Arial"/>
                <w:sz w:val="20"/>
                <w:szCs w:val="20"/>
              </w:rPr>
              <w:t>ife rings, first aid kits, etc.)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017" w:type="dxa"/>
            <w:vAlign w:val="center"/>
          </w:tcPr>
          <w:p w14:paraId="35578DA4" w14:textId="77777777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9294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862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202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A5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963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A6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AD" w14:textId="77777777" w:rsidTr="00280E3B">
        <w:trPr>
          <w:trHeight w:val="35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A8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A9" w14:textId="3611A394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Pool deck clean, non-slip:</w:t>
            </w:r>
          </w:p>
        </w:tc>
        <w:tc>
          <w:tcPr>
            <w:tcW w:w="2017" w:type="dxa"/>
            <w:vAlign w:val="center"/>
          </w:tcPr>
          <w:p w14:paraId="35578DAA" w14:textId="77777777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03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48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23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AB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933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AC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B3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AE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AF" w14:textId="7EF1ABEE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Pool deck free of cracks or damage:</w:t>
            </w:r>
          </w:p>
        </w:tc>
        <w:tc>
          <w:tcPr>
            <w:tcW w:w="2017" w:type="dxa"/>
            <w:vAlign w:val="center"/>
          </w:tcPr>
          <w:p w14:paraId="35578DB0" w14:textId="77777777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17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929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28997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B1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618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B2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B9" w14:textId="77777777" w:rsidTr="00280E3B">
        <w:trPr>
          <w:trHeight w:val="44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B4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B5" w14:textId="2EA96797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Playground equipment inspected:</w:t>
            </w:r>
          </w:p>
        </w:tc>
        <w:tc>
          <w:tcPr>
            <w:tcW w:w="2017" w:type="dxa"/>
            <w:vAlign w:val="center"/>
          </w:tcPr>
          <w:p w14:paraId="35578DB6" w14:textId="77777777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518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747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584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B7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8073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B8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BF" w14:textId="77777777" w:rsidTr="00280E3B">
        <w:trPr>
          <w:trHeight w:val="53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BA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BB" w14:textId="66202562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Playground impact surfacing 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adequate, equally distributed:</w:t>
            </w:r>
          </w:p>
        </w:tc>
        <w:tc>
          <w:tcPr>
            <w:tcW w:w="2017" w:type="dxa"/>
            <w:vAlign w:val="center"/>
          </w:tcPr>
          <w:p w14:paraId="35578DBC" w14:textId="77777777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9043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5412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661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BD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586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BE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C5" w14:textId="77777777" w:rsidTr="00280E3B">
        <w:trPr>
          <w:trHeight w:val="80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C0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C1" w14:textId="64603D25" w:rsidR="00AC2B73" w:rsidRPr="00152C20" w:rsidRDefault="00AC2B73" w:rsidP="00280E3B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Non-smoking bylaw passed and </w:t>
            </w:r>
            <w:r w:rsidR="00280E3B">
              <w:rPr>
                <w:rFonts w:ascii="Arial" w:hAnsi="Arial" w:cs="Arial"/>
                <w:sz w:val="20"/>
                <w:szCs w:val="20"/>
              </w:rPr>
              <w:t>f</w:t>
            </w:r>
            <w:r w:rsidRPr="00152C20">
              <w:rPr>
                <w:rFonts w:ascii="Arial" w:hAnsi="Arial" w:cs="Arial"/>
                <w:sz w:val="20"/>
                <w:szCs w:val="20"/>
              </w:rPr>
              <w:t xml:space="preserve">ollowed in the building, yards, </w:t>
            </w:r>
            <w:r w:rsidR="00280E3B">
              <w:rPr>
                <w:rFonts w:ascii="Arial" w:hAnsi="Arial" w:cs="Arial"/>
                <w:sz w:val="20"/>
                <w:szCs w:val="20"/>
              </w:rPr>
              <w:t>b</w:t>
            </w:r>
            <w:r w:rsidRPr="00152C20">
              <w:rPr>
                <w:rFonts w:ascii="Arial" w:hAnsi="Arial" w:cs="Arial"/>
                <w:sz w:val="20"/>
                <w:szCs w:val="20"/>
              </w:rPr>
              <w:t>alconies and common areas:</w:t>
            </w:r>
          </w:p>
        </w:tc>
        <w:tc>
          <w:tcPr>
            <w:tcW w:w="2017" w:type="dxa"/>
            <w:vAlign w:val="center"/>
          </w:tcPr>
          <w:p w14:paraId="35578DC2" w14:textId="392E7B89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48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9645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C3" w14:textId="65E3E33F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240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C4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CB" w14:textId="77777777" w:rsidTr="00280E3B">
        <w:trPr>
          <w:trHeight w:val="80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C6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C7" w14:textId="5B16AB20" w:rsidR="00AC2B73" w:rsidRPr="00152C20" w:rsidRDefault="00AC2B73" w:rsidP="00280E3B">
            <w:pPr>
              <w:tabs>
                <w:tab w:val="left" w:pos="2508"/>
              </w:tabs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>Safe distance maintained between</w:t>
            </w:r>
            <w:r w:rsidR="00280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BBQ appliances, stored materials</w:t>
            </w:r>
            <w:r w:rsidR="00280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and the building:</w:t>
            </w:r>
            <w:r w:rsidRPr="00152C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017" w:type="dxa"/>
            <w:vAlign w:val="center"/>
          </w:tcPr>
          <w:p w14:paraId="35578DC8" w14:textId="603E4B55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653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32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C9" w14:textId="46BFDA52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8628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CA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0E3B" w:rsidRPr="00152C20" w14:paraId="35578DD3" w14:textId="77777777" w:rsidTr="00280E3B">
        <w:trPr>
          <w:trHeight w:val="80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5578DCC" w14:textId="77777777" w:rsidR="00AC2B73" w:rsidRPr="00152C20" w:rsidRDefault="00AC2B73" w:rsidP="00152C20">
            <w:pPr>
              <w:ind w:right="-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vAlign w:val="center"/>
          </w:tcPr>
          <w:p w14:paraId="35578DCF" w14:textId="6CE65ECA" w:rsidR="00AC2B73" w:rsidRPr="00152C20" w:rsidRDefault="00AC2B73" w:rsidP="00280E3B">
            <w:pPr>
              <w:tabs>
                <w:tab w:val="left" w:pos="2508"/>
              </w:tabs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Gym equipment inspected and </w:t>
            </w:r>
            <w:r w:rsidRPr="00152C20">
              <w:rPr>
                <w:rFonts w:ascii="Arial" w:hAnsi="Arial" w:cs="Arial"/>
                <w:sz w:val="20"/>
                <w:szCs w:val="20"/>
              </w:rPr>
              <w:br/>
              <w:t>maintained according to</w:t>
            </w:r>
            <w:r w:rsidR="00280E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2C20">
              <w:rPr>
                <w:rFonts w:ascii="Arial" w:hAnsi="Arial" w:cs="Arial"/>
                <w:sz w:val="20"/>
                <w:szCs w:val="20"/>
              </w:rPr>
              <w:t>manufacturer</w:t>
            </w:r>
            <w:r w:rsidR="0038127D" w:rsidRPr="00152C20">
              <w:rPr>
                <w:rFonts w:ascii="Arial" w:hAnsi="Arial" w:cs="Arial"/>
                <w:sz w:val="20"/>
                <w:szCs w:val="20"/>
              </w:rPr>
              <w:t>s’</w:t>
            </w:r>
            <w:r w:rsidRPr="00152C20">
              <w:rPr>
                <w:rFonts w:ascii="Arial" w:hAnsi="Arial" w:cs="Arial"/>
                <w:sz w:val="20"/>
                <w:szCs w:val="20"/>
              </w:rPr>
              <w:t xml:space="preserve"> guidelines:</w:t>
            </w:r>
          </w:p>
        </w:tc>
        <w:tc>
          <w:tcPr>
            <w:tcW w:w="2017" w:type="dxa"/>
            <w:vAlign w:val="center"/>
          </w:tcPr>
          <w:p w14:paraId="35578DD0" w14:textId="77777777" w:rsidR="00AC2B73" w:rsidRPr="00152C20" w:rsidRDefault="00000000" w:rsidP="00280E3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940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2839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032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B73"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2B73" w:rsidRPr="00152C20">
              <w:rPr>
                <w:rFonts w:ascii="Arial" w:hAnsi="Arial" w:cs="Arial"/>
                <w:sz w:val="20"/>
                <w:szCs w:val="20"/>
              </w:rPr>
              <w:t xml:space="preserve"> N/A</w:t>
            </w:r>
          </w:p>
        </w:tc>
        <w:tc>
          <w:tcPr>
            <w:tcW w:w="1148" w:type="dxa"/>
            <w:vAlign w:val="center"/>
          </w:tcPr>
          <w:p w14:paraId="35578DD1" w14:textId="77777777" w:rsidR="00AC2B73" w:rsidRPr="00152C20" w:rsidRDefault="00AC2B73" w:rsidP="00152C20">
            <w:pPr>
              <w:rPr>
                <w:rFonts w:ascii="Arial" w:hAnsi="Arial" w:cs="Arial"/>
                <w:sz w:val="20"/>
                <w:szCs w:val="20"/>
              </w:rPr>
            </w:pPr>
            <w:r w:rsidRPr="00152C20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07913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2C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98" w:type="dxa"/>
            <w:vAlign w:val="center"/>
          </w:tcPr>
          <w:p w14:paraId="35578DD2" w14:textId="77777777" w:rsidR="00AC2B73" w:rsidRPr="00152C20" w:rsidRDefault="00AC2B73" w:rsidP="00280E3B">
            <w:pPr>
              <w:ind w:right="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6A2163" w14:textId="77777777" w:rsidR="00FB59EF" w:rsidRPr="00152C20" w:rsidRDefault="00FB59EF">
      <w:pPr>
        <w:rPr>
          <w:rFonts w:ascii="Arial" w:hAnsi="Arial" w:cs="Arial"/>
        </w:rPr>
      </w:pPr>
    </w:p>
    <w:p w14:paraId="35579049" w14:textId="77777777" w:rsidR="00507184" w:rsidRPr="00152C20" w:rsidRDefault="00507184">
      <w:pPr>
        <w:rPr>
          <w:rFonts w:ascii="Arial" w:hAnsi="Arial" w:cs="Arial"/>
        </w:rPr>
      </w:pPr>
    </w:p>
    <w:p w14:paraId="7DBCE3CA" w14:textId="77777777" w:rsidR="00AC2B73" w:rsidRPr="00152C20" w:rsidRDefault="00AC2B73">
      <w:pPr>
        <w:rPr>
          <w:rFonts w:ascii="Arial" w:hAnsi="Arial" w:cs="Arial"/>
        </w:rPr>
      </w:pPr>
    </w:p>
    <w:p w14:paraId="6EBCA6B9" w14:textId="77777777" w:rsidR="00AC2B73" w:rsidRPr="00152C20" w:rsidRDefault="00AC2B73">
      <w:pPr>
        <w:rPr>
          <w:rFonts w:ascii="Arial" w:hAnsi="Arial" w:cs="Arial"/>
        </w:rPr>
      </w:pPr>
    </w:p>
    <w:p w14:paraId="12726DDD" w14:textId="77777777" w:rsidR="00AC2B73" w:rsidRPr="00152C20" w:rsidRDefault="00AC2B73">
      <w:pPr>
        <w:rPr>
          <w:rFonts w:ascii="Arial" w:hAnsi="Arial" w:cs="Arial"/>
        </w:rPr>
      </w:pPr>
    </w:p>
    <w:p w14:paraId="12CC1981" w14:textId="77777777" w:rsidR="00AC2B73" w:rsidRPr="00152C20" w:rsidRDefault="00AC2B73">
      <w:pPr>
        <w:rPr>
          <w:rFonts w:ascii="Arial" w:hAnsi="Arial" w:cs="Arial"/>
        </w:rPr>
      </w:pPr>
    </w:p>
    <w:p w14:paraId="4FC3B737" w14:textId="77777777" w:rsidR="00AC2B73" w:rsidRPr="00152C20" w:rsidRDefault="00AC2B73">
      <w:pPr>
        <w:rPr>
          <w:rFonts w:ascii="Arial" w:hAnsi="Arial" w:cs="Arial"/>
        </w:rPr>
      </w:pPr>
    </w:p>
    <w:p w14:paraId="3BD16AC8" w14:textId="77777777" w:rsidR="00AC2B73" w:rsidRPr="00152C20" w:rsidRDefault="00AC2B73">
      <w:pPr>
        <w:rPr>
          <w:rFonts w:ascii="Arial" w:hAnsi="Arial" w:cs="Arial"/>
        </w:rPr>
      </w:pPr>
    </w:p>
    <w:p w14:paraId="3557904A" w14:textId="77777777" w:rsidR="000F1946" w:rsidRPr="00152C20" w:rsidRDefault="000F1946">
      <w:pPr>
        <w:rPr>
          <w:rFonts w:ascii="Arial" w:hAnsi="Arial" w:cs="Arial"/>
        </w:rPr>
      </w:pPr>
    </w:p>
    <w:p w14:paraId="3557904C" w14:textId="77777777" w:rsidR="000F1946" w:rsidRPr="00152C20" w:rsidRDefault="000F1946" w:rsidP="000F1946">
      <w:pPr>
        <w:spacing w:after="0"/>
        <w:rPr>
          <w:rFonts w:ascii="Arial" w:hAnsi="Arial" w:cs="Arial"/>
        </w:rPr>
      </w:pPr>
    </w:p>
    <w:tbl>
      <w:tblPr>
        <w:tblStyle w:val="TableGrid"/>
        <w:tblW w:w="10774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6"/>
        <w:gridCol w:w="7658"/>
      </w:tblGrid>
      <w:tr w:rsidR="00C31EDC" w:rsidRPr="00152C20" w14:paraId="3557904E" w14:textId="77777777" w:rsidTr="00152C20">
        <w:trPr>
          <w:trHeight w:val="422"/>
        </w:trPr>
        <w:tc>
          <w:tcPr>
            <w:tcW w:w="10774" w:type="dxa"/>
            <w:gridSpan w:val="2"/>
            <w:shd w:val="clear" w:color="auto" w:fill="0F243E" w:themeFill="text2" w:themeFillShade="80"/>
            <w:vAlign w:val="center"/>
          </w:tcPr>
          <w:p w14:paraId="3557904D" w14:textId="77777777" w:rsidR="00C31EDC" w:rsidRPr="00152C20" w:rsidRDefault="00C31EDC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Summary</w:t>
            </w:r>
          </w:p>
        </w:tc>
      </w:tr>
      <w:tr w:rsidR="00C31EDC" w:rsidRPr="00152C20" w14:paraId="35579052" w14:textId="77777777" w:rsidTr="00280E3B">
        <w:tc>
          <w:tcPr>
            <w:tcW w:w="3116" w:type="dxa"/>
            <w:shd w:val="clear" w:color="auto" w:fill="FFFFFF" w:themeFill="background1"/>
            <w:vAlign w:val="center"/>
          </w:tcPr>
          <w:p w14:paraId="3557904F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Total Number of Action Items:</w:t>
            </w:r>
          </w:p>
        </w:tc>
        <w:tc>
          <w:tcPr>
            <w:tcW w:w="7658" w:type="dxa"/>
            <w:shd w:val="clear" w:color="auto" w:fill="FFFFFF" w:themeFill="background1"/>
            <w:vAlign w:val="center"/>
          </w:tcPr>
          <w:p w14:paraId="35579050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79051" w14:textId="77777777" w:rsidR="00E97923" w:rsidRPr="00152C20" w:rsidRDefault="00E97923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579053" w14:textId="77777777" w:rsidR="00CA6B39" w:rsidRPr="00152C20" w:rsidRDefault="00CA6B39" w:rsidP="000F1946">
      <w:pPr>
        <w:spacing w:after="0"/>
        <w:rPr>
          <w:rFonts w:ascii="Arial" w:hAnsi="Arial" w:cs="Arial"/>
        </w:rPr>
      </w:pPr>
    </w:p>
    <w:tbl>
      <w:tblPr>
        <w:tblStyle w:val="TableGrid"/>
        <w:tblW w:w="10774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5103"/>
        <w:gridCol w:w="5104"/>
      </w:tblGrid>
      <w:tr w:rsidR="00C31EDC" w:rsidRPr="00152C20" w14:paraId="35579055" w14:textId="77777777" w:rsidTr="00152C20">
        <w:trPr>
          <w:trHeight w:val="413"/>
        </w:trPr>
        <w:tc>
          <w:tcPr>
            <w:tcW w:w="10774" w:type="dxa"/>
            <w:gridSpan w:val="3"/>
            <w:shd w:val="clear" w:color="auto" w:fill="C6D9F1" w:themeFill="text2" w:themeFillTint="33"/>
            <w:vAlign w:val="center"/>
          </w:tcPr>
          <w:p w14:paraId="35579054" w14:textId="77777777" w:rsidR="00C31EDC" w:rsidRPr="00152C20" w:rsidRDefault="00CA6B39" w:rsidP="0075297C">
            <w:pPr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</w:rPr>
              <w:br w:type="page"/>
            </w:r>
            <w:r w:rsidR="00C31EDC" w:rsidRPr="00152C20">
              <w:rPr>
                <w:rFonts w:ascii="Arial" w:hAnsi="Arial" w:cs="Arial"/>
                <w:b/>
                <w:sz w:val="20"/>
                <w:szCs w:val="20"/>
              </w:rPr>
              <w:t>Action Items:</w:t>
            </w:r>
          </w:p>
        </w:tc>
      </w:tr>
      <w:tr w:rsidR="00C31EDC" w:rsidRPr="00152C20" w14:paraId="35579059" w14:textId="77777777" w:rsidTr="00C31EDC">
        <w:tc>
          <w:tcPr>
            <w:tcW w:w="567" w:type="dxa"/>
            <w:shd w:val="clear" w:color="auto" w:fill="C6D9F1" w:themeFill="text2" w:themeFillTint="33"/>
            <w:vAlign w:val="center"/>
          </w:tcPr>
          <w:p w14:paraId="35579056" w14:textId="30539268" w:rsidR="00C31EDC" w:rsidRPr="00152C20" w:rsidRDefault="00C31EDC" w:rsidP="00152C20">
            <w:pPr>
              <w:spacing w:before="120" w:after="120"/>
              <w:ind w:right="-49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5103" w:type="dxa"/>
            <w:shd w:val="clear" w:color="auto" w:fill="C6D9F1" w:themeFill="text2" w:themeFillTint="33"/>
            <w:vAlign w:val="center"/>
          </w:tcPr>
          <w:p w14:paraId="35579057" w14:textId="76409A30" w:rsidR="00C31EDC" w:rsidRPr="00152C20" w:rsidRDefault="00C31EDC" w:rsidP="00152C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5104" w:type="dxa"/>
            <w:shd w:val="clear" w:color="auto" w:fill="C6D9F1" w:themeFill="text2" w:themeFillTint="33"/>
            <w:vAlign w:val="center"/>
          </w:tcPr>
          <w:p w14:paraId="35579058" w14:textId="1AB260FC" w:rsidR="00C31EDC" w:rsidRPr="00152C20" w:rsidRDefault="00C31EDC" w:rsidP="00152C2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Timeline</w:t>
            </w:r>
          </w:p>
        </w:tc>
      </w:tr>
      <w:tr w:rsidR="00C31EDC" w:rsidRPr="00152C20" w14:paraId="3557905D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5A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1)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5B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5C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DC" w:rsidRPr="00152C20" w14:paraId="35579061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5E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2)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5F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60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DC" w:rsidRPr="00152C20" w14:paraId="35579065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62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3)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63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64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DC" w:rsidRPr="00152C20" w14:paraId="35579069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66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4)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67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68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DC" w:rsidRPr="00152C20" w14:paraId="3557906D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6A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5)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6B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6C" w14:textId="77777777" w:rsidR="00C31EDC" w:rsidRPr="00152C20" w:rsidRDefault="00C31EDC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B39" w:rsidRPr="00152C20" w14:paraId="35579071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6E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6)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6F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70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B39" w:rsidRPr="00152C20" w14:paraId="35579075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72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7)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73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74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B39" w:rsidRPr="00152C20" w14:paraId="35579079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76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8)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77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78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B39" w:rsidRPr="00152C20" w14:paraId="3557907D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7A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7B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7C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6B39" w:rsidRPr="00152C20" w14:paraId="35579081" w14:textId="77777777" w:rsidTr="00C31EDC">
        <w:tc>
          <w:tcPr>
            <w:tcW w:w="567" w:type="dxa"/>
            <w:shd w:val="clear" w:color="auto" w:fill="FFFFFF" w:themeFill="background1"/>
            <w:vAlign w:val="center"/>
          </w:tcPr>
          <w:p w14:paraId="3557907E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sz w:val="20"/>
                <w:szCs w:val="20"/>
              </w:rPr>
              <w:t>10)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14:paraId="3557907F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FFFFFF" w:themeFill="background1"/>
            <w:vAlign w:val="center"/>
          </w:tcPr>
          <w:p w14:paraId="35579080" w14:textId="77777777" w:rsidR="00CA6B39" w:rsidRPr="00152C20" w:rsidRDefault="00CA6B39" w:rsidP="00C31EDC">
            <w:pPr>
              <w:spacing w:before="120" w:after="120"/>
              <w:ind w:right="-70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579082" w14:textId="38F3CB88" w:rsidR="00312DED" w:rsidRPr="00152C20" w:rsidRDefault="00312DED">
      <w:pPr>
        <w:rPr>
          <w:rFonts w:ascii="Arial" w:hAnsi="Arial" w:cs="Arial"/>
          <w:i/>
          <w:iCs/>
          <w:sz w:val="18"/>
          <w:szCs w:val="18"/>
        </w:rPr>
      </w:pPr>
      <w:r w:rsidRPr="00152C20">
        <w:rPr>
          <w:rFonts w:ascii="Arial" w:hAnsi="Arial" w:cs="Arial"/>
          <w:b/>
          <w:i/>
          <w:iCs/>
          <w:sz w:val="18"/>
          <w:szCs w:val="18"/>
        </w:rPr>
        <w:t>Note</w:t>
      </w:r>
      <w:r w:rsidRPr="00152C20">
        <w:rPr>
          <w:rFonts w:ascii="Arial" w:hAnsi="Arial" w:cs="Arial"/>
          <w:i/>
          <w:iCs/>
          <w:sz w:val="18"/>
          <w:szCs w:val="18"/>
        </w:rPr>
        <w:t xml:space="preserve">: If additional space is </w:t>
      </w:r>
      <w:r w:rsidR="00152C20" w:rsidRPr="00152C20">
        <w:rPr>
          <w:rFonts w:ascii="Arial" w:hAnsi="Arial" w:cs="Arial"/>
          <w:i/>
          <w:iCs/>
          <w:sz w:val="18"/>
          <w:szCs w:val="18"/>
        </w:rPr>
        <w:t>needed,</w:t>
      </w:r>
      <w:r w:rsidRPr="00152C20">
        <w:rPr>
          <w:rFonts w:ascii="Arial" w:hAnsi="Arial" w:cs="Arial"/>
          <w:i/>
          <w:iCs/>
          <w:sz w:val="18"/>
          <w:szCs w:val="18"/>
        </w:rPr>
        <w:t xml:space="preserve"> please use a separate piece of paper.</w:t>
      </w:r>
    </w:p>
    <w:tbl>
      <w:tblPr>
        <w:tblStyle w:val="TableGrid"/>
        <w:tblW w:w="10774" w:type="dxa"/>
        <w:tblInd w:w="-6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74"/>
      </w:tblGrid>
      <w:tr w:rsidR="00C31EDC" w:rsidRPr="00152C20" w14:paraId="35579084" w14:textId="77777777" w:rsidTr="00152C20">
        <w:trPr>
          <w:trHeight w:val="413"/>
        </w:trPr>
        <w:tc>
          <w:tcPr>
            <w:tcW w:w="10774" w:type="dxa"/>
            <w:shd w:val="clear" w:color="auto" w:fill="0F243E" w:themeFill="text2" w:themeFillShade="80"/>
            <w:vAlign w:val="center"/>
          </w:tcPr>
          <w:p w14:paraId="35579083" w14:textId="77777777" w:rsidR="00C31EDC" w:rsidRPr="00152C20" w:rsidRDefault="00C31EDC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52C2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General Comments:</w:t>
            </w:r>
          </w:p>
        </w:tc>
      </w:tr>
      <w:tr w:rsidR="00C31EDC" w:rsidRPr="00152C20" w14:paraId="35579097" w14:textId="77777777" w:rsidTr="00C31EDC">
        <w:tc>
          <w:tcPr>
            <w:tcW w:w="10774" w:type="dxa"/>
            <w:shd w:val="clear" w:color="auto" w:fill="FFFFFF" w:themeFill="background1"/>
            <w:vAlign w:val="center"/>
          </w:tcPr>
          <w:p w14:paraId="35579085" w14:textId="77777777" w:rsidR="00312DED" w:rsidRPr="00152C20" w:rsidRDefault="00312DE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6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7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8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9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A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B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D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E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8F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0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1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2" w14:textId="77777777" w:rsidR="00CA6B39" w:rsidRPr="00152C20" w:rsidRDefault="00CA6B39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C55D36B" w14:textId="77777777" w:rsidR="0038127D" w:rsidRPr="00152C20" w:rsidRDefault="0038127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24B771D" w14:textId="77777777" w:rsidR="0038127D" w:rsidRPr="00152C20" w:rsidRDefault="0038127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1D65B095" w14:textId="77777777" w:rsidR="0038127D" w:rsidRPr="00152C20" w:rsidRDefault="0038127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3" w14:textId="77777777" w:rsidR="00312DED" w:rsidRPr="00152C20" w:rsidRDefault="00312DE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4" w14:textId="77777777" w:rsidR="00312DED" w:rsidRPr="00152C20" w:rsidRDefault="00312DE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5" w14:textId="77777777" w:rsidR="00312DED" w:rsidRPr="00152C20" w:rsidRDefault="00312DE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35579096" w14:textId="77777777" w:rsidR="00312DED" w:rsidRPr="00152C20" w:rsidRDefault="00312DED" w:rsidP="0075297C">
            <w:pPr>
              <w:ind w:right="-705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14:paraId="35579098" w14:textId="77777777" w:rsidR="00C31EDC" w:rsidRPr="002A2C56" w:rsidRDefault="00C31EDC">
      <w:pPr>
        <w:rPr>
          <w:b/>
        </w:rPr>
      </w:pPr>
    </w:p>
    <w:sectPr w:rsidR="00C31EDC" w:rsidRPr="002A2C56" w:rsidSect="00FB59EF">
      <w:footerReference w:type="default" r:id="rId9"/>
      <w:pgSz w:w="12240" w:h="15840"/>
      <w:pgMar w:top="0" w:right="13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C3E0" w14:textId="77777777" w:rsidR="00441204" w:rsidRDefault="00441204" w:rsidP="009054AC">
      <w:pPr>
        <w:spacing w:after="0" w:line="240" w:lineRule="auto"/>
      </w:pPr>
      <w:r>
        <w:separator/>
      </w:r>
    </w:p>
  </w:endnote>
  <w:endnote w:type="continuationSeparator" w:id="0">
    <w:p w14:paraId="254E25A5" w14:textId="77777777" w:rsidR="00441204" w:rsidRDefault="00441204" w:rsidP="00905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lac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90A1" w14:textId="77777777" w:rsidR="008E404B" w:rsidRPr="00152C20" w:rsidRDefault="008E404B" w:rsidP="00152C20">
    <w:pPr>
      <w:pStyle w:val="Footer"/>
      <w:spacing w:after="60"/>
      <w:ind w:left="-432"/>
      <w:rPr>
        <w:rFonts w:ascii="Arial" w:hAnsi="Arial" w:cs="Arial"/>
        <w:i/>
        <w:sz w:val="16"/>
        <w:szCs w:val="16"/>
      </w:rPr>
    </w:pPr>
    <w:r w:rsidRPr="00152C20">
      <w:rPr>
        <w:rFonts w:ascii="Arial" w:hAnsi="Arial" w:cs="Arial"/>
        <w:b/>
        <w:i/>
        <w:sz w:val="16"/>
        <w:szCs w:val="16"/>
      </w:rPr>
      <w:t>Disclaimer:</w:t>
    </w:r>
    <w:r w:rsidRPr="00152C20">
      <w:rPr>
        <w:rFonts w:ascii="Arial" w:hAnsi="Arial" w:cs="Arial"/>
        <w:i/>
        <w:sz w:val="16"/>
        <w:szCs w:val="16"/>
      </w:rPr>
      <w:t xml:space="preserve"> This checklist cannot list all the types of risks that exist, and HUB International is not responsible for any risk not listed here.</w:t>
    </w:r>
  </w:p>
  <w:p w14:paraId="355790A2" w14:textId="76E8392E" w:rsidR="008E404B" w:rsidRPr="00152C20" w:rsidRDefault="008E404B" w:rsidP="008E404B">
    <w:pPr>
      <w:pStyle w:val="Footer"/>
      <w:ind w:left="-426"/>
      <w:rPr>
        <w:rFonts w:ascii="Arial" w:hAnsi="Arial" w:cs="Arial"/>
        <w:i/>
        <w:sz w:val="16"/>
        <w:szCs w:val="16"/>
      </w:rPr>
    </w:pPr>
    <w:r w:rsidRPr="00152C20">
      <w:rPr>
        <w:rFonts w:ascii="Arial" w:hAnsi="Arial" w:cs="Arial"/>
        <w:sz w:val="16"/>
        <w:szCs w:val="16"/>
      </w:rPr>
      <w:t>© 20</w:t>
    </w:r>
    <w:r w:rsidR="00FB59EF" w:rsidRPr="00152C20">
      <w:rPr>
        <w:rFonts w:ascii="Arial" w:hAnsi="Arial" w:cs="Arial"/>
        <w:sz w:val="16"/>
        <w:szCs w:val="16"/>
      </w:rPr>
      <w:t>24</w:t>
    </w:r>
    <w:r w:rsidRPr="00152C20">
      <w:rPr>
        <w:rFonts w:ascii="Arial" w:hAnsi="Arial" w:cs="Arial"/>
        <w:sz w:val="16"/>
        <w:szCs w:val="16"/>
      </w:rPr>
      <w:t xml:space="preserve"> HUB International Limited</w:t>
    </w:r>
  </w:p>
  <w:p w14:paraId="355790A3" w14:textId="77777777" w:rsidR="003E389D" w:rsidRDefault="003E3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10DD" w14:textId="77777777" w:rsidR="00441204" w:rsidRDefault="00441204" w:rsidP="009054AC">
      <w:pPr>
        <w:spacing w:after="0" w:line="240" w:lineRule="auto"/>
      </w:pPr>
      <w:r>
        <w:separator/>
      </w:r>
    </w:p>
  </w:footnote>
  <w:footnote w:type="continuationSeparator" w:id="0">
    <w:p w14:paraId="34AFC6E8" w14:textId="77777777" w:rsidR="00441204" w:rsidRDefault="00441204" w:rsidP="00905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F5347"/>
    <w:multiLevelType w:val="hybridMultilevel"/>
    <w:tmpl w:val="32AA199E"/>
    <w:lvl w:ilvl="0" w:tplc="4BAEC34A">
      <w:numFmt w:val="bullet"/>
      <w:lvlText w:val="•"/>
      <w:lvlJc w:val="left"/>
      <w:pPr>
        <w:ind w:left="984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FFFFFF"/>
        <w:spacing w:val="0"/>
        <w:w w:val="87"/>
        <w:sz w:val="18"/>
        <w:szCs w:val="18"/>
        <w:lang w:val="en-US" w:eastAsia="en-US" w:bidi="ar-SA"/>
      </w:rPr>
    </w:lvl>
    <w:lvl w:ilvl="1" w:tplc="9FCCD152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2" w:tplc="C9DC7180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ar-SA"/>
      </w:rPr>
    </w:lvl>
    <w:lvl w:ilvl="3" w:tplc="DA2A2E30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4" w:tplc="3A9261A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E3A270D8"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 w:tplc="AD8AFF9E"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7" w:tplc="DE723C7C">
      <w:numFmt w:val="bullet"/>
      <w:lvlText w:val="•"/>
      <w:lvlJc w:val="left"/>
      <w:pPr>
        <w:ind w:left="5989" w:hanging="360"/>
      </w:pPr>
      <w:rPr>
        <w:rFonts w:hint="default"/>
        <w:lang w:val="en-US" w:eastAsia="en-US" w:bidi="ar-SA"/>
      </w:rPr>
    </w:lvl>
    <w:lvl w:ilvl="8" w:tplc="C8CE374C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</w:abstractNum>
  <w:num w:numId="1" w16cid:durableId="1273707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AC"/>
    <w:rsid w:val="00012EB0"/>
    <w:rsid w:val="00021B55"/>
    <w:rsid w:val="000765ED"/>
    <w:rsid w:val="00086327"/>
    <w:rsid w:val="000901BB"/>
    <w:rsid w:val="000A4618"/>
    <w:rsid w:val="000F1946"/>
    <w:rsid w:val="000F4ED8"/>
    <w:rsid w:val="001252A6"/>
    <w:rsid w:val="00126FA7"/>
    <w:rsid w:val="00130B7B"/>
    <w:rsid w:val="00152C20"/>
    <w:rsid w:val="001C6F24"/>
    <w:rsid w:val="00223743"/>
    <w:rsid w:val="00241A84"/>
    <w:rsid w:val="002610F6"/>
    <w:rsid w:val="00280E3B"/>
    <w:rsid w:val="002A2C56"/>
    <w:rsid w:val="002A7DB5"/>
    <w:rsid w:val="002C4839"/>
    <w:rsid w:val="00304569"/>
    <w:rsid w:val="00312DED"/>
    <w:rsid w:val="0036209E"/>
    <w:rsid w:val="00377047"/>
    <w:rsid w:val="0038127D"/>
    <w:rsid w:val="003E389D"/>
    <w:rsid w:val="00405558"/>
    <w:rsid w:val="00441204"/>
    <w:rsid w:val="00492E1E"/>
    <w:rsid w:val="004B7D37"/>
    <w:rsid w:val="00505E2D"/>
    <w:rsid w:val="00507184"/>
    <w:rsid w:val="005A1678"/>
    <w:rsid w:val="005A6CBD"/>
    <w:rsid w:val="005E6491"/>
    <w:rsid w:val="005F04B0"/>
    <w:rsid w:val="005F0B42"/>
    <w:rsid w:val="00611C18"/>
    <w:rsid w:val="00634113"/>
    <w:rsid w:val="00636458"/>
    <w:rsid w:val="006E582A"/>
    <w:rsid w:val="0071796D"/>
    <w:rsid w:val="00723257"/>
    <w:rsid w:val="0075297C"/>
    <w:rsid w:val="00780459"/>
    <w:rsid w:val="007B1903"/>
    <w:rsid w:val="007D7A2E"/>
    <w:rsid w:val="00823231"/>
    <w:rsid w:val="0085450A"/>
    <w:rsid w:val="008D1F76"/>
    <w:rsid w:val="008E404B"/>
    <w:rsid w:val="009054AC"/>
    <w:rsid w:val="00916A46"/>
    <w:rsid w:val="009766A9"/>
    <w:rsid w:val="00981AF1"/>
    <w:rsid w:val="009A0D8A"/>
    <w:rsid w:val="009E1E19"/>
    <w:rsid w:val="009F2EED"/>
    <w:rsid w:val="00A00794"/>
    <w:rsid w:val="00A10958"/>
    <w:rsid w:val="00A169F1"/>
    <w:rsid w:val="00A402FE"/>
    <w:rsid w:val="00A91637"/>
    <w:rsid w:val="00AA62A6"/>
    <w:rsid w:val="00AB7BEA"/>
    <w:rsid w:val="00AC2B73"/>
    <w:rsid w:val="00AE0A96"/>
    <w:rsid w:val="00B077D8"/>
    <w:rsid w:val="00B119D1"/>
    <w:rsid w:val="00B2507A"/>
    <w:rsid w:val="00B70180"/>
    <w:rsid w:val="00B86CA2"/>
    <w:rsid w:val="00B8725D"/>
    <w:rsid w:val="00BA56E5"/>
    <w:rsid w:val="00BB1E24"/>
    <w:rsid w:val="00BE4898"/>
    <w:rsid w:val="00C31EDC"/>
    <w:rsid w:val="00C647DD"/>
    <w:rsid w:val="00C6524E"/>
    <w:rsid w:val="00CA0AF9"/>
    <w:rsid w:val="00CA6B39"/>
    <w:rsid w:val="00CC1C67"/>
    <w:rsid w:val="00D4646E"/>
    <w:rsid w:val="00D60DF0"/>
    <w:rsid w:val="00D651EA"/>
    <w:rsid w:val="00D96054"/>
    <w:rsid w:val="00DE40E6"/>
    <w:rsid w:val="00DF1F00"/>
    <w:rsid w:val="00DF375A"/>
    <w:rsid w:val="00E01D29"/>
    <w:rsid w:val="00E02B9E"/>
    <w:rsid w:val="00E0556C"/>
    <w:rsid w:val="00E23DA5"/>
    <w:rsid w:val="00E71592"/>
    <w:rsid w:val="00E90767"/>
    <w:rsid w:val="00E93BD3"/>
    <w:rsid w:val="00E965FB"/>
    <w:rsid w:val="00E97923"/>
    <w:rsid w:val="00EB256A"/>
    <w:rsid w:val="00EB74F4"/>
    <w:rsid w:val="00F1221E"/>
    <w:rsid w:val="00F56F54"/>
    <w:rsid w:val="00F75C3D"/>
    <w:rsid w:val="00FB59EF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8CAB"/>
  <w15:docId w15:val="{9371461E-D7C4-49E8-A25D-310A8245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4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4AC"/>
  </w:style>
  <w:style w:type="paragraph" w:styleId="Footer">
    <w:name w:val="footer"/>
    <w:basedOn w:val="Normal"/>
    <w:link w:val="FooterChar"/>
    <w:uiPriority w:val="99"/>
    <w:unhideWhenUsed/>
    <w:rsid w:val="00905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4AC"/>
  </w:style>
  <w:style w:type="table" w:styleId="TableGrid">
    <w:name w:val="Table Grid"/>
    <w:basedOn w:val="TableNormal"/>
    <w:uiPriority w:val="59"/>
    <w:rsid w:val="00905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812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127D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770E80-65B7-41A9-9310-6160AAE55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Barthel, Dave</dc:creator>
  <cp:lastModifiedBy>Micco, Lisa</cp:lastModifiedBy>
  <cp:revision>4</cp:revision>
  <dcterms:created xsi:type="dcterms:W3CDTF">2024-06-05T15:29:00Z</dcterms:created>
  <dcterms:modified xsi:type="dcterms:W3CDTF">2024-06-11T15:34:00Z</dcterms:modified>
</cp:coreProperties>
</file>